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C2F" w:rsidRPr="004668B4" w:rsidRDefault="004668B4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  <w:t>Бриф (опрос) – основа формирования ТЗ вашего проекта.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1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Тема и цель вашего проекта, в том числе и в части автоматизации?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48361F" w:rsidRDefault="0048361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Строительно-отделочные работы, работы по поставке и монтажу инженерного оборудования (вентиляция, отопление, кондиционирование, электрика)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2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 Можете коротко описать этапы прохождения вашего заказа от первичного обращения клиента (звонка) до выдачи ему готового продукта?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F14C4B" w:rsidRDefault="0096034E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F14C4B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Приём заказа (проект, смета)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Выезд на объект (при необходимости)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Формирование комм. Предложения / сметы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Формирование Договора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Счет – аванс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План-график производства работ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Заявка в производство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Заявка в снабжение</w:t>
      </w:r>
    </w:p>
    <w:p w:rsidR="00F14C4B" w:rsidRDefault="0043394A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Заявка в бухгалтерию на оплату счетов (</w:t>
      </w:r>
      <w:r w:rsidR="00F14C4B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Закупка материалов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Привлечение подрядных организаций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Выполнение работ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Промежуточные Акты выполненных работ для заказчика (УПД /КС)</w:t>
      </w:r>
    </w:p>
    <w:p w:rsidR="00F14C4B" w:rsidRDefault="00F14C4B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Промежуточные выплаты подрядчикам</w:t>
      </w:r>
    </w:p>
    <w:p w:rsidR="00F14C4B" w:rsidRPr="00F14C4B" w:rsidRDefault="0043394A" w:rsidP="00F14C4B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Закрывающие документы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3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Сколько ваших сотрудников будет пользоваться проектом?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Не могли бы вы описать их роли и разделить на группы?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43394A" w:rsidRDefault="0043394A" w:rsidP="0043394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3394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Руководитель</w:t>
      </w:r>
      <w:r w:rsidR="00055C2F" w:rsidRPr="0043394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- </w:t>
      </w:r>
      <w:r w:rsidRPr="0043394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</w:t>
      </w:r>
      <w:r w:rsidR="00055C2F" w:rsidRPr="0043394A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чел.</w:t>
      </w:r>
    </w:p>
    <w:p w:rsidR="0043394A" w:rsidRDefault="0043394A" w:rsidP="0043394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Руководитель проекта - 3</w:t>
      </w: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43394A" w:rsidRDefault="0043394A" w:rsidP="0043394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</w:t>
      </w: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тдел продаж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–</w:t>
      </w: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1</w:t>
      </w:r>
    </w:p>
    <w:p w:rsidR="0043394A" w:rsidRDefault="0043394A" w:rsidP="0043394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Нач. производства </w:t>
      </w:r>
      <w:r w:rsidR="009637D5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–</w:t>
      </w: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1</w:t>
      </w:r>
    </w:p>
    <w:p w:rsidR="009637D5" w:rsidRPr="0043394A" w:rsidRDefault="009637D5" w:rsidP="0043394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Бухгалтерия на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удаленке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 1С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4</w:t>
      </w:r>
    </w:p>
    <w:p w:rsidR="00055C2F" w:rsidRPr="00750351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50351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</w:t>
      </w:r>
      <w:proofErr w:type="gramStart"/>
      <w:r w:rsidRPr="00750351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 </w:t>
      </w:r>
      <w:r w:rsidRPr="00750351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Требуется</w:t>
      </w:r>
      <w:proofErr w:type="gramEnd"/>
      <w:r w:rsidRPr="00750351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 ли складской учет и какой в части расчета себестоимости товара, есть разные системы учета. Опишите ваше требования, если это важно.</w:t>
      </w:r>
    </w:p>
    <w:p w:rsidR="00055C2F" w:rsidRPr="00750351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50351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Используются ли составные товары (комплекты)?</w:t>
      </w:r>
    </w:p>
    <w:p w:rsidR="00055C2F" w:rsidRPr="00CE319B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750351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750351" w:rsidRDefault="00750351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целом ведется номенклатурный учет товара, в основном поставляется на объект сразу.</w:t>
      </w:r>
    </w:p>
    <w:p w:rsidR="00055C2F" w:rsidRPr="00055C2F" w:rsidRDefault="00750351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Необходим учет товара, как на складе компании, так и в разрезе каждого проекта (объекта).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5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</w:t>
      </w:r>
      <w:proofErr w:type="gram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Требуется</w:t>
      </w:r>
      <w:proofErr w:type="gramEnd"/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 ли многоколоночный прайс лист, система скидок и бонусов, личный кабинет для ваших клиентов.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055C2F" w:rsidRDefault="00EC2B9D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Прайсы возможны – но для внутреннего пользования, формирования КП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6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Расскажите каком образом начисляется зарплата сотрудникам, есть ли премии, штрафы. Списания и компенсации, например, за использование транспорта.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Зарплата состоит из оклада и премии. </w:t>
      </w:r>
      <w:r w:rsidR="00EC2B9D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Премии формируются в процентном соотношении от рентабельности проекта</w:t>
      </w: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. </w:t>
      </w:r>
      <w:r w:rsidR="00EC2B9D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Процент может быть разным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7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Требуется ли вести денежный учет в т.ч. автоматизацию банковских платежей? Перечислите основные расходные денежные статьи.</w:t>
      </w:r>
    </w:p>
    <w:p w:rsid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FB09F7" w:rsidRDefault="00FB09F7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Отчеты по движению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денеж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 средств необходимы – как в целом по компании, так и в разрезе каждого проекта (Договора).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8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Первичные документы (Счет, Акт, Накладная, УПД, прочее)</w:t>
      </w:r>
      <w:proofErr w:type="gramStart"/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.</w:t>
      </w:r>
      <w:proofErr w:type="gramEnd"/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 xml:space="preserve"> причислите которые нужны. А также кол-во печатных шаблонов договоров, спецификаций, заявлений... прочих, необходимых для работы документов.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055C2F" w:rsidRDefault="000314C4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Необходимо формирование Счетов, Акты КС, Сметы, КП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. 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Акты, накладные, УПД – формируются в бухгалтерии 1</w:t>
      </w:r>
      <w:proofErr w:type="gram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 .</w:t>
      </w:r>
      <w:proofErr w:type="gramEnd"/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9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Реклама. Необходимо ли отслеживать конверсию, определять самый результативный источник рекламы. Требуется ли связь проекта с вашим сайтом для этой цели?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055C2F" w:rsidRDefault="000F791A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Нет потребности (пока)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10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Телефония, смс, мессенджеры, эл. почта. Чем из этого пользуетесь и что из этого хотели бы видеть в своём проекте?</w:t>
      </w:r>
    </w:p>
    <w:p w:rsidR="00055C2F" w:rsidRP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055C2F" w:rsidRPr="00055C2F" w:rsidRDefault="005643E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Нет необходимости синхронизации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11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Вопрос: Какие табличные и графические отчеты вы бы хотели получить? Например, популярные: "воронка продаж", </w:t>
      </w:r>
      <w:proofErr w:type="spell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канбан</w:t>
      </w:r>
      <w:proofErr w:type="spellEnd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гант</w:t>
      </w:r>
      <w:proofErr w:type="spellEnd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055C2F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Ответ</w:t>
      </w:r>
      <w:r w:rsidR="00055C2F"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:</w:t>
      </w:r>
    </w:p>
    <w:p w:rsidR="0047772F" w:rsidRDefault="004777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Графики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ганта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нужны для составления план</w:t>
      </w:r>
      <w:r w:rsidR="00A8688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ов</w:t>
      </w: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производства работ</w:t>
      </w:r>
    </w:p>
    <w:p w:rsidR="00A86888" w:rsidRDefault="00A86888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Финансовые,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товаро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-оборотные и иные отчёты – в графиках - обсуждаемы</w:t>
      </w:r>
    </w:p>
    <w:p w:rsidR="0047772F" w:rsidRDefault="004777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   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4668B4"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ru-RU"/>
        </w:rPr>
        <w:t>12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Вопрос: </w:t>
      </w:r>
      <w:r w:rsidRPr="00055C2F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Какими средствами ранее и сейчас вы ведете управленческий учет своего бизнеса?</w:t>
      </w: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</w:t>
      </w:r>
      <w:proofErr w:type="spell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Эксель</w:t>
      </w:r>
      <w:proofErr w:type="spellEnd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", </w:t>
      </w:r>
      <w:proofErr w:type="spell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гугл</w:t>
      </w:r>
      <w:proofErr w:type="spellEnd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-таблицы, АМО, </w:t>
      </w:r>
      <w:proofErr w:type="spellStart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Битрикс</w:t>
      </w:r>
      <w:proofErr w:type="spellEnd"/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другие ERP/CRM. Что особенно не устраивало при работе с этими инструментами?</w:t>
      </w:r>
    </w:p>
    <w:p w:rsidR="00A86888" w:rsidRDefault="00F00385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lastRenderedPageBreak/>
        <w:t>Ответ</w:t>
      </w:r>
      <w:r w:rsidR="00055C2F" w:rsidRPr="00055C2F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:</w:t>
      </w:r>
      <w:r w:rsidR="00055C2F" w:rsidRPr="00055C2F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br/>
      </w:r>
      <w:r w:rsidR="00A86888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Ранее работали в УПП (сфера деятельности была немного другая)</w:t>
      </w:r>
    </w:p>
    <w:p w:rsidR="00055C2F" w:rsidRDefault="00A86888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На данный момент:</w:t>
      </w:r>
      <w:r w:rsidR="00055C2F" w:rsidRPr="00055C2F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 xml:space="preserve"> </w:t>
      </w:r>
      <w:proofErr w:type="spellStart"/>
      <w:r w:rsidR="00055C2F" w:rsidRPr="00055C2F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Excel</w:t>
      </w:r>
      <w:proofErr w:type="spellEnd"/>
      <w:r w:rsidR="00055C2F" w:rsidRPr="00055C2F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 xml:space="preserve">, </w:t>
      </w:r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 xml:space="preserve">почта, </w:t>
      </w:r>
      <w:r w:rsidR="00750351" w:rsidRPr="00750351"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социальные мессенджеры</w:t>
      </w:r>
      <w:r>
        <w:rPr>
          <w:rFonts w:ascii="Arial" w:eastAsia="Times New Roman" w:hAnsi="Arial" w:cs="Arial"/>
          <w:color w:val="222222"/>
          <w:sz w:val="23"/>
          <w:szCs w:val="23"/>
          <w:shd w:val="clear" w:color="auto" w:fill="FFFFFF"/>
          <w:lang w:eastAsia="ru-RU"/>
        </w:rPr>
        <w:t>.</w:t>
      </w:r>
    </w:p>
    <w:p w:rsidR="00A86888" w:rsidRPr="00055C2F" w:rsidRDefault="00A86888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</w:p>
    <w:p w:rsidR="00055C2F" w:rsidRPr="00055C2F" w:rsidRDefault="00055C2F" w:rsidP="00055C2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055C2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EA6B5F" w:rsidRDefault="00EA6B5F"/>
    <w:sectPr w:rsidR="00EA6B5F" w:rsidSect="000C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D1AB3"/>
    <w:multiLevelType w:val="hybridMultilevel"/>
    <w:tmpl w:val="A4EEB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55CFE"/>
    <w:multiLevelType w:val="hybridMultilevel"/>
    <w:tmpl w:val="9A60C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2F"/>
    <w:rsid w:val="000314C4"/>
    <w:rsid w:val="00055C2F"/>
    <w:rsid w:val="000C178E"/>
    <w:rsid w:val="000F791A"/>
    <w:rsid w:val="0043394A"/>
    <w:rsid w:val="004668B4"/>
    <w:rsid w:val="0047772F"/>
    <w:rsid w:val="0048361F"/>
    <w:rsid w:val="00504F46"/>
    <w:rsid w:val="005643EF"/>
    <w:rsid w:val="006D40F2"/>
    <w:rsid w:val="00746428"/>
    <w:rsid w:val="00750351"/>
    <w:rsid w:val="0096034E"/>
    <w:rsid w:val="009637D5"/>
    <w:rsid w:val="00A86888"/>
    <w:rsid w:val="00CE319B"/>
    <w:rsid w:val="00EA6B5F"/>
    <w:rsid w:val="00EC2B9D"/>
    <w:rsid w:val="00F00385"/>
    <w:rsid w:val="00F14C4B"/>
    <w:rsid w:val="00FB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2426"/>
  <w15:docId w15:val="{79785506-011F-4B7A-8AD9-0AE5D828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5C2F"/>
    <w:rPr>
      <w:b/>
      <w:bCs/>
    </w:rPr>
  </w:style>
  <w:style w:type="paragraph" w:styleId="a4">
    <w:name w:val="List Paragraph"/>
    <w:basedOn w:val="a"/>
    <w:uiPriority w:val="34"/>
    <w:qFormat/>
    <w:rsid w:val="00F14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6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6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4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0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8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0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5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6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7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33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1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4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1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9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2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2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0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4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88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2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Anton Klyucharev</cp:lastModifiedBy>
  <cp:revision>3</cp:revision>
  <dcterms:created xsi:type="dcterms:W3CDTF">2024-01-10T20:12:00Z</dcterms:created>
  <dcterms:modified xsi:type="dcterms:W3CDTF">2024-01-10T20:12:00Z</dcterms:modified>
</cp:coreProperties>
</file>